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2E37" w14:textId="6E8B0C37" w:rsidR="001A6038" w:rsidRDefault="00EF398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8FE017" wp14:editId="2B6D2048">
            <wp:simplePos x="0" y="0"/>
            <wp:positionH relativeFrom="margin">
              <wp:align>center</wp:align>
            </wp:positionH>
            <wp:positionV relativeFrom="page">
              <wp:posOffset>640715</wp:posOffset>
            </wp:positionV>
            <wp:extent cx="4118400" cy="586800"/>
            <wp:effectExtent l="0" t="0" r="0" b="3810"/>
            <wp:wrapNone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98094" w14:textId="514210CB" w:rsidR="001A6038" w:rsidRDefault="001A6038">
      <w:pPr>
        <w:rPr>
          <w:b/>
          <w:bCs/>
        </w:rPr>
      </w:pPr>
    </w:p>
    <w:p w14:paraId="784E9244" w14:textId="77777777" w:rsidR="001A6038" w:rsidRDefault="001A6038">
      <w:pPr>
        <w:rPr>
          <w:b/>
          <w:bCs/>
        </w:rPr>
      </w:pPr>
    </w:p>
    <w:p w14:paraId="4739DEFE" w14:textId="00808965" w:rsidR="001A6038" w:rsidRDefault="001A6038">
      <w:pPr>
        <w:rPr>
          <w:b/>
          <w:bCs/>
        </w:rPr>
      </w:pPr>
    </w:p>
    <w:p w14:paraId="5E238E0E" w14:textId="31D65980" w:rsidR="00EF398A" w:rsidRDefault="00EF398A">
      <w:pPr>
        <w:rPr>
          <w:b/>
          <w:bCs/>
        </w:rPr>
      </w:pPr>
    </w:p>
    <w:p w14:paraId="438998E1" w14:textId="77777777" w:rsidR="00CE2415" w:rsidRDefault="00CE2415" w:rsidP="00CE2415">
      <w:pPr>
        <w:rPr>
          <w:rFonts w:ascii="Arial" w:hAnsi="Arial" w:cs="Arial"/>
          <w:sz w:val="20"/>
          <w:szCs w:val="20"/>
        </w:rPr>
      </w:pPr>
    </w:p>
    <w:p w14:paraId="5B759BB8" w14:textId="49E3CF04" w:rsidR="00CE2415" w:rsidRPr="00E87712" w:rsidRDefault="00CE2415" w:rsidP="00CE2415">
      <w:pPr>
        <w:rPr>
          <w:rFonts w:ascii="Arial" w:hAnsi="Arial" w:cs="Arial"/>
          <w:sz w:val="20"/>
          <w:szCs w:val="20"/>
        </w:rPr>
      </w:pPr>
      <w:r w:rsidRPr="00E87712">
        <w:rPr>
          <w:rFonts w:ascii="Arial" w:hAnsi="Arial" w:cs="Arial"/>
          <w:sz w:val="20"/>
          <w:szCs w:val="20"/>
        </w:rPr>
        <w:t>Ljubljana, 15. oktober 2021</w:t>
      </w:r>
    </w:p>
    <w:p w14:paraId="07346237" w14:textId="77777777" w:rsidR="00EF398A" w:rsidRDefault="00EF398A">
      <w:pPr>
        <w:rPr>
          <w:b/>
          <w:bCs/>
        </w:rPr>
      </w:pPr>
    </w:p>
    <w:p w14:paraId="249CD693" w14:textId="27C936F9" w:rsidR="006938CA" w:rsidRPr="005E6955" w:rsidRDefault="00E2685F" w:rsidP="00E87712">
      <w:pPr>
        <w:rPr>
          <w:rFonts w:ascii="Arial" w:hAnsi="Arial" w:cs="Arial"/>
          <w:b/>
          <w:bCs/>
          <w:sz w:val="20"/>
          <w:szCs w:val="20"/>
        </w:rPr>
      </w:pPr>
      <w:r w:rsidRPr="00E2685F">
        <w:rPr>
          <w:rFonts w:ascii="Arial" w:hAnsi="Arial" w:cs="Arial"/>
          <w:sz w:val="28"/>
          <w:szCs w:val="28"/>
        </w:rPr>
        <w:t xml:space="preserve">Sporočilo za medije: </w:t>
      </w:r>
      <w:bookmarkStart w:id="0" w:name="_Hlk85193142"/>
    </w:p>
    <w:bookmarkEnd w:id="0"/>
    <w:p w14:paraId="6A667254" w14:textId="77777777" w:rsidR="00CE2415" w:rsidRDefault="00CE2415" w:rsidP="00E87712"/>
    <w:p w14:paraId="13C20875" w14:textId="0BF15B4B" w:rsidR="00E87712" w:rsidRPr="00E87712" w:rsidRDefault="00E87712" w:rsidP="00E87712">
      <w:pPr>
        <w:rPr>
          <w:rFonts w:ascii="Arial" w:hAnsi="Arial" w:cs="Arial"/>
          <w:b/>
          <w:bCs/>
          <w:sz w:val="24"/>
          <w:szCs w:val="24"/>
        </w:rPr>
      </w:pPr>
      <w:r w:rsidRPr="00E87712">
        <w:rPr>
          <w:rFonts w:ascii="Arial" w:hAnsi="Arial" w:cs="Arial"/>
          <w:b/>
          <w:bCs/>
          <w:sz w:val="24"/>
          <w:szCs w:val="24"/>
        </w:rPr>
        <w:t xml:space="preserve">MOON </w:t>
      </w:r>
      <w:proofErr w:type="spellStart"/>
      <w:r w:rsidRPr="00E87712">
        <w:rPr>
          <w:rFonts w:ascii="Arial" w:hAnsi="Arial" w:cs="Arial"/>
          <w:b/>
          <w:bCs/>
          <w:sz w:val="24"/>
          <w:szCs w:val="24"/>
        </w:rPr>
        <w:t>charge</w:t>
      </w:r>
      <w:proofErr w:type="spellEnd"/>
      <w:r w:rsidRPr="00E87712">
        <w:rPr>
          <w:rFonts w:ascii="Arial" w:hAnsi="Arial" w:cs="Arial"/>
          <w:b/>
          <w:bCs/>
          <w:sz w:val="24"/>
          <w:szCs w:val="24"/>
        </w:rPr>
        <w:t xml:space="preserve"> v zeleni parkirni hiši na Šubičevi </w:t>
      </w:r>
      <w:r w:rsidR="00060FAB">
        <w:rPr>
          <w:rFonts w:ascii="Arial" w:hAnsi="Arial" w:cs="Arial"/>
          <w:b/>
          <w:bCs/>
          <w:sz w:val="24"/>
          <w:szCs w:val="24"/>
        </w:rPr>
        <w:t>v Ljubljani</w:t>
      </w:r>
    </w:p>
    <w:p w14:paraId="01530911" w14:textId="77777777" w:rsidR="005E6955" w:rsidRDefault="005E6955" w:rsidP="006938CA">
      <w:pPr>
        <w:rPr>
          <w:rFonts w:ascii="Arial" w:hAnsi="Arial" w:cs="Arial"/>
          <w:sz w:val="20"/>
          <w:szCs w:val="20"/>
        </w:rPr>
      </w:pPr>
    </w:p>
    <w:p w14:paraId="5178E22F" w14:textId="776A79AD" w:rsidR="006938CA" w:rsidRPr="005E6955" w:rsidRDefault="006938CA" w:rsidP="00E87712">
      <w:pPr>
        <w:jc w:val="both"/>
        <w:rPr>
          <w:rFonts w:ascii="Arial" w:hAnsi="Arial" w:cs="Arial"/>
          <w:sz w:val="20"/>
          <w:szCs w:val="20"/>
        </w:rPr>
      </w:pPr>
      <w:r w:rsidRPr="005E6955">
        <w:rPr>
          <w:rFonts w:ascii="Arial" w:hAnsi="Arial" w:cs="Arial"/>
          <w:sz w:val="20"/>
          <w:szCs w:val="20"/>
        </w:rPr>
        <w:t xml:space="preserve">Centralna ljubljanska parkirna hiša GH Šubičeva nasproti parlamenta je v sodelovanju s </w:t>
      </w:r>
      <w:r w:rsidR="00060FAB">
        <w:rPr>
          <w:rFonts w:ascii="Arial" w:hAnsi="Arial" w:cs="Arial"/>
          <w:sz w:val="20"/>
          <w:szCs w:val="20"/>
        </w:rPr>
        <w:t xml:space="preserve">podjetjem </w:t>
      </w:r>
      <w:r w:rsidRPr="005E6955">
        <w:rPr>
          <w:rFonts w:ascii="Arial" w:hAnsi="Arial" w:cs="Arial"/>
          <w:sz w:val="20"/>
          <w:szCs w:val="20"/>
        </w:rPr>
        <w:t xml:space="preserve">Porsche Slovenija z blagovno znamko MOON dobila 16 polnilnic za električna vozila, ki jih Porsche Slovenija tudi upravlja v sklopu svoje mreže polnilnih postaj MOON </w:t>
      </w:r>
      <w:proofErr w:type="spellStart"/>
      <w:r w:rsidRPr="005E6955">
        <w:rPr>
          <w:rFonts w:ascii="Arial" w:hAnsi="Arial" w:cs="Arial"/>
          <w:sz w:val="20"/>
          <w:szCs w:val="20"/>
        </w:rPr>
        <w:t>charge</w:t>
      </w:r>
      <w:proofErr w:type="spellEnd"/>
      <w:r w:rsidRPr="005E6955">
        <w:rPr>
          <w:rFonts w:ascii="Arial" w:hAnsi="Arial" w:cs="Arial"/>
          <w:sz w:val="20"/>
          <w:szCs w:val="20"/>
        </w:rPr>
        <w:t>.</w:t>
      </w:r>
    </w:p>
    <w:p w14:paraId="3DA87EC7" w14:textId="61E58740" w:rsidR="006938CA" w:rsidRPr="005E6955" w:rsidRDefault="006938CA" w:rsidP="00E87712">
      <w:pPr>
        <w:jc w:val="both"/>
        <w:rPr>
          <w:rFonts w:ascii="Arial" w:hAnsi="Arial" w:cs="Arial"/>
          <w:sz w:val="20"/>
          <w:szCs w:val="20"/>
        </w:rPr>
      </w:pPr>
      <w:r w:rsidRPr="005E6955">
        <w:rPr>
          <w:rFonts w:ascii="Arial" w:hAnsi="Arial" w:cs="Arial"/>
          <w:sz w:val="20"/>
          <w:szCs w:val="20"/>
        </w:rPr>
        <w:t xml:space="preserve">Obiskovalcem parkirne hiše je na voljo 16 AC polnilnih postaj z močjo do 11 kilovatov, na katerih lahko polnjenje opravijo in plačajo ne le s pomočjo kartice ali aplikacije MOON </w:t>
      </w:r>
      <w:proofErr w:type="spellStart"/>
      <w:r w:rsidRPr="005E6955">
        <w:rPr>
          <w:rFonts w:ascii="Arial" w:hAnsi="Arial" w:cs="Arial"/>
          <w:sz w:val="20"/>
          <w:szCs w:val="20"/>
        </w:rPr>
        <w:t>charge</w:t>
      </w:r>
      <w:proofErr w:type="spellEnd"/>
      <w:r w:rsidRPr="005E6955">
        <w:rPr>
          <w:rFonts w:ascii="Arial" w:hAnsi="Arial" w:cs="Arial"/>
          <w:sz w:val="20"/>
          <w:szCs w:val="20"/>
        </w:rPr>
        <w:t>, temveč tudi kot uporabniki storitev polnjenja drugih ponudnikov polnjenja, tako slovenskih (na primer Gremo na elektriko), kot tudi tujih (</w:t>
      </w:r>
      <w:proofErr w:type="spellStart"/>
      <w:r w:rsidRPr="005E6955">
        <w:rPr>
          <w:rFonts w:ascii="Arial" w:hAnsi="Arial" w:cs="Arial"/>
          <w:sz w:val="20"/>
          <w:szCs w:val="20"/>
        </w:rPr>
        <w:t>We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955">
        <w:rPr>
          <w:rFonts w:ascii="Arial" w:hAnsi="Arial" w:cs="Arial"/>
          <w:sz w:val="20"/>
          <w:szCs w:val="20"/>
        </w:rPr>
        <w:t>Charge</w:t>
      </w:r>
      <w:proofErr w:type="spellEnd"/>
      <w:r w:rsidRPr="005E6955">
        <w:rPr>
          <w:rFonts w:ascii="Arial" w:hAnsi="Arial" w:cs="Arial"/>
          <w:sz w:val="20"/>
          <w:szCs w:val="20"/>
        </w:rPr>
        <w:t>,</w:t>
      </w:r>
      <w:r w:rsidR="005E69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955">
        <w:rPr>
          <w:rFonts w:ascii="Arial" w:hAnsi="Arial" w:cs="Arial"/>
          <w:sz w:val="20"/>
          <w:szCs w:val="20"/>
        </w:rPr>
        <w:t>Powerpass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6955">
        <w:rPr>
          <w:rFonts w:ascii="Arial" w:hAnsi="Arial" w:cs="Arial"/>
          <w:sz w:val="20"/>
          <w:szCs w:val="20"/>
        </w:rPr>
        <w:t>Newmotion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 …). </w:t>
      </w:r>
    </w:p>
    <w:p w14:paraId="207987DE" w14:textId="1AE71F91" w:rsidR="006938CA" w:rsidRPr="005E6955" w:rsidRDefault="006938CA" w:rsidP="00E87712">
      <w:pPr>
        <w:jc w:val="both"/>
        <w:rPr>
          <w:rFonts w:ascii="Arial" w:hAnsi="Arial" w:cs="Arial"/>
          <w:sz w:val="20"/>
          <w:szCs w:val="20"/>
        </w:rPr>
      </w:pPr>
      <w:r w:rsidRPr="005E6955">
        <w:rPr>
          <w:rFonts w:ascii="Arial" w:hAnsi="Arial" w:cs="Arial"/>
          <w:sz w:val="20"/>
          <w:szCs w:val="20"/>
        </w:rPr>
        <w:t>Kmalu bo omogočeno tudi plačilo s kreditno kartico na posebnem plačilnem terminalu, kar bo uporabo polnilnic še olajšalo.</w:t>
      </w:r>
    </w:p>
    <w:p w14:paraId="715E254A" w14:textId="77777777" w:rsidR="006938CA" w:rsidRPr="005E6955" w:rsidRDefault="006938CA" w:rsidP="00E87712">
      <w:pPr>
        <w:jc w:val="both"/>
        <w:rPr>
          <w:rFonts w:ascii="Arial" w:hAnsi="Arial" w:cs="Arial"/>
          <w:sz w:val="20"/>
          <w:szCs w:val="20"/>
        </w:rPr>
      </w:pPr>
      <w:r w:rsidRPr="005E6955">
        <w:rPr>
          <w:rFonts w:ascii="Arial" w:hAnsi="Arial" w:cs="Arial"/>
          <w:sz w:val="20"/>
          <w:szCs w:val="20"/>
        </w:rPr>
        <w:t xml:space="preserve">S postavitvijo teh polnilnih postaj Porsche Slovenija z blagovno znamko MOON oziroma MOON </w:t>
      </w:r>
      <w:proofErr w:type="spellStart"/>
      <w:r w:rsidRPr="005E6955">
        <w:rPr>
          <w:rFonts w:ascii="Arial" w:hAnsi="Arial" w:cs="Arial"/>
          <w:sz w:val="20"/>
          <w:szCs w:val="20"/>
        </w:rPr>
        <w:t>charge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 nadaljuje svojo strategijo nudenja celotne storitve e-mobilnosti, od električnih avtomobilov, preko domačih polnilnih postaj, sončnih elektrarn, baterijskih hranilnikov in sistemov za upravljanje z električno energijo, pa do mreže javnih polnilnih postaj in storitve polnjenja električnih vozil. Uporabniki storitve MOON </w:t>
      </w:r>
      <w:proofErr w:type="spellStart"/>
      <w:r w:rsidRPr="005E6955">
        <w:rPr>
          <w:rFonts w:ascii="Arial" w:hAnsi="Arial" w:cs="Arial"/>
          <w:sz w:val="20"/>
          <w:szCs w:val="20"/>
        </w:rPr>
        <w:t>charge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 lahko s svojo kartico ali aplikaciji polnijo svoja električna vozila vseh znamk na nekaj sto polnilnicah v Sloveniji in Hrvaškem, pa tudi na ultra hitrih polnilnicah </w:t>
      </w:r>
      <w:proofErr w:type="spellStart"/>
      <w:r w:rsidRPr="005E6955">
        <w:rPr>
          <w:rFonts w:ascii="Arial" w:hAnsi="Arial" w:cs="Arial"/>
          <w:sz w:val="20"/>
          <w:szCs w:val="20"/>
        </w:rPr>
        <w:t>Ionity</w:t>
      </w:r>
      <w:proofErr w:type="spellEnd"/>
      <w:r w:rsidRPr="005E6955">
        <w:rPr>
          <w:rFonts w:ascii="Arial" w:hAnsi="Arial" w:cs="Arial"/>
          <w:sz w:val="20"/>
          <w:szCs w:val="20"/>
        </w:rPr>
        <w:t xml:space="preserve"> po Evropi.</w:t>
      </w:r>
    </w:p>
    <w:p w14:paraId="43C97953" w14:textId="77777777" w:rsidR="006938CA" w:rsidRPr="005E6955" w:rsidRDefault="006938CA" w:rsidP="00E8771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5A654" w14:textId="77777777" w:rsidR="00E2685F" w:rsidRPr="005E6955" w:rsidRDefault="00E2685F" w:rsidP="00E87712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2685F" w:rsidRPr="005E6955" w:rsidSect="00EF398A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1E6D" w14:textId="77777777" w:rsidR="000B7B7C" w:rsidRDefault="000B7B7C" w:rsidP="0082005B">
      <w:pPr>
        <w:spacing w:after="0" w:line="240" w:lineRule="auto"/>
      </w:pPr>
      <w:r>
        <w:separator/>
      </w:r>
    </w:p>
  </w:endnote>
  <w:endnote w:type="continuationSeparator" w:id="0">
    <w:p w14:paraId="1DE80ACF" w14:textId="77777777" w:rsidR="000B7B7C" w:rsidRDefault="000B7B7C" w:rsidP="0082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6C71" w14:textId="238DE03A" w:rsidR="0082005B" w:rsidRDefault="0082005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FCFA3" wp14:editId="19FA13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65542f6a42350d693bd000f" descr="{&quot;HashCode&quot;:-6027546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49B9A" w14:textId="63F8C671" w:rsidR="0082005B" w:rsidRPr="0082005B" w:rsidRDefault="0082005B" w:rsidP="0082005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FCFA3" id="_x0000_t202" coordsize="21600,21600" o:spt="202" path="m,l,21600r21600,l21600,xe">
              <v:stroke joinstyle="miter"/>
              <v:path gradientshapeok="t" o:connecttype="rect"/>
            </v:shapetype>
            <v:shape id="MSIPCM965542f6a42350d693bd000f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lIywU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F949B9A" w14:textId="63F8C671" w:rsidR="0082005B" w:rsidRPr="0082005B" w:rsidRDefault="0082005B" w:rsidP="0082005B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BF10" w14:textId="77777777" w:rsidR="000B7B7C" w:rsidRDefault="000B7B7C" w:rsidP="0082005B">
      <w:pPr>
        <w:spacing w:after="0" w:line="240" w:lineRule="auto"/>
      </w:pPr>
      <w:r>
        <w:separator/>
      </w:r>
    </w:p>
  </w:footnote>
  <w:footnote w:type="continuationSeparator" w:id="0">
    <w:p w14:paraId="1E5633E5" w14:textId="77777777" w:rsidR="000B7B7C" w:rsidRDefault="000B7B7C" w:rsidP="0082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9"/>
    <w:rsid w:val="00060FAB"/>
    <w:rsid w:val="00077DC6"/>
    <w:rsid w:val="000B7B7C"/>
    <w:rsid w:val="000C6D92"/>
    <w:rsid w:val="0015185D"/>
    <w:rsid w:val="00185652"/>
    <w:rsid w:val="001A6038"/>
    <w:rsid w:val="001C5411"/>
    <w:rsid w:val="001E4D60"/>
    <w:rsid w:val="002E3D72"/>
    <w:rsid w:val="00325185"/>
    <w:rsid w:val="00513ED8"/>
    <w:rsid w:val="00556175"/>
    <w:rsid w:val="005942D6"/>
    <w:rsid w:val="005B68BF"/>
    <w:rsid w:val="005E6955"/>
    <w:rsid w:val="00640255"/>
    <w:rsid w:val="006938CA"/>
    <w:rsid w:val="006D5329"/>
    <w:rsid w:val="0082005B"/>
    <w:rsid w:val="008B31AB"/>
    <w:rsid w:val="00943CD9"/>
    <w:rsid w:val="009E651E"/>
    <w:rsid w:val="00A40483"/>
    <w:rsid w:val="00B01691"/>
    <w:rsid w:val="00B25BB1"/>
    <w:rsid w:val="00B94D78"/>
    <w:rsid w:val="00C70DDB"/>
    <w:rsid w:val="00C879C1"/>
    <w:rsid w:val="00CE2415"/>
    <w:rsid w:val="00DE610A"/>
    <w:rsid w:val="00E2685F"/>
    <w:rsid w:val="00E87712"/>
    <w:rsid w:val="00EB01CC"/>
    <w:rsid w:val="00EC5530"/>
    <w:rsid w:val="00EF398A"/>
    <w:rsid w:val="00F67E2A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D817"/>
  <w15:chartTrackingRefBased/>
  <w15:docId w15:val="{1769E1AF-50D6-4C94-A2BB-640BC93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005B"/>
  </w:style>
  <w:style w:type="paragraph" w:styleId="Noga">
    <w:name w:val="footer"/>
    <w:basedOn w:val="Navaden"/>
    <w:link w:val="NogaZnak"/>
    <w:uiPriority w:val="99"/>
    <w:unhideWhenUsed/>
    <w:rsid w:val="008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005B"/>
  </w:style>
  <w:style w:type="paragraph" w:customStyle="1" w:styleId="msipfooterdc12b1d1">
    <w:name w:val="msipfooterdc12b1d1"/>
    <w:basedOn w:val="Navaden"/>
    <w:rsid w:val="006938CA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Sara (PSLO - SI/Ljubljana)</dc:creator>
  <cp:keywords/>
  <dc:description/>
  <cp:lastModifiedBy>Pecelin Sabrina (PSLO - SI/Ljubljana)</cp:lastModifiedBy>
  <cp:revision>2</cp:revision>
  <dcterms:created xsi:type="dcterms:W3CDTF">2021-10-15T10:43:00Z</dcterms:created>
  <dcterms:modified xsi:type="dcterms:W3CDTF">2021-10-15T10:43:00Z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iteId">
    <vt:lpwstr>0f6f68be-4ef2-465a-986b-eb9a250d9789</vt:lpwstr>
  </property>
  <property fmtid="{D5CDD505-2E9C-101B-9397-08002B2CF9AE}" pid="4" name="MSIP_Label_43d67188-4396-4f49-b241-070cf408d0d1_Owner">
    <vt:lpwstr>sara.fink@porsche.si</vt:lpwstr>
  </property>
  <property fmtid="{D5CDD505-2E9C-101B-9397-08002B2CF9AE}" pid="5" name="MSIP_Label_43d67188-4396-4f49-b241-070cf408d0d1_SetDate">
    <vt:lpwstr>2021-09-22T07:56:28.2603382Z</vt:lpwstr>
  </property>
  <property fmtid="{D5CDD505-2E9C-101B-9397-08002B2CF9AE}" pid="6" name="MSIP_Label_43d67188-4396-4f49-b241-070cf408d0d1_Name">
    <vt:lpwstr>Internal</vt:lpwstr>
  </property>
  <property fmtid="{D5CDD505-2E9C-101B-9397-08002B2CF9AE}" pid="7" name="MSIP_Label_43d67188-4396-4f49-b241-070cf408d0d1_Application">
    <vt:lpwstr>Microsoft Azure Information Protection</vt:lpwstr>
  </property>
  <property fmtid="{D5CDD505-2E9C-101B-9397-08002B2CF9AE}" pid="8" name="MSIP_Label_43d67188-4396-4f49-b241-070cf408d0d1_ActionId">
    <vt:lpwstr>c94d7a0e-5a82-4829-a821-6068efc012e5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Sensitivity">
    <vt:lpwstr>Internal</vt:lpwstr>
  </property>
</Properties>
</file>